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F734" w14:textId="537260C9" w:rsidR="000B20D0" w:rsidRDefault="000B20D0">
      <w:r>
        <w:rPr>
          <w:noProof/>
        </w:rPr>
        <w:drawing>
          <wp:inline distT="0" distB="0" distL="0" distR="0" wp14:anchorId="01125CEB" wp14:editId="44CECB61">
            <wp:extent cx="5367928" cy="3419475"/>
            <wp:effectExtent l="0" t="0" r="4445" b="0"/>
            <wp:docPr id="1496928894" name="Picture 1" descr="1800 map of North American showing U.S., French, Spanish, and British terri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28894" name="Picture 1" descr="1800 map of North American showing U.S., French, Spanish, and British territori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47" cy="3425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B5990" w14:textId="1F5ED0A1" w:rsidR="000B20D0" w:rsidRDefault="000B20D0">
      <w:r>
        <w:t>1800 map of North America</w:t>
      </w:r>
    </w:p>
    <w:p w14:paraId="0D499CC7" w14:textId="590F0A88" w:rsidR="000B20D0" w:rsidRDefault="000B20D0">
      <w:r>
        <w:rPr>
          <w:noProof/>
        </w:rPr>
        <w:drawing>
          <wp:inline distT="0" distB="0" distL="0" distR="0" wp14:anchorId="4B2A5D1A" wp14:editId="11B0E0D0">
            <wp:extent cx="5281443" cy="3606800"/>
            <wp:effectExtent l="0" t="0" r="0" b="0"/>
            <wp:docPr id="1870070311" name="Picture 2" descr="U.S. states and territories, Mexico, and Republic of Texas, Kingdom of Hawaii, and Russian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70311" name="Picture 2" descr="U.S. states and territories, Mexico, and Republic of Texas, Kingdom of Hawaii, and Russian Ame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648" cy="361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239F6C" w14:textId="37DFAE41" w:rsidR="000B20D0" w:rsidRDefault="000B20D0">
      <w:r>
        <w:t xml:space="preserve">State and territory map </w:t>
      </w:r>
      <w:proofErr w:type="gramStart"/>
      <w:r>
        <w:t>1838-1842</w:t>
      </w:r>
      <w:proofErr w:type="gramEnd"/>
    </w:p>
    <w:sectPr w:rsidR="000B2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D0"/>
    <w:rsid w:val="000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163437"/>
  <w15:chartTrackingRefBased/>
  <w15:docId w15:val="{06773B3F-ABE8-45CE-8B1F-AC576733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2024-09-28T20:04:00Z</dcterms:created>
  <dcterms:modified xsi:type="dcterms:W3CDTF">2024-09-28T20:10:00Z</dcterms:modified>
</cp:coreProperties>
</file>